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CA0B02">
        <w:rPr>
          <w:rFonts w:ascii="Times New Roman" w:hAnsi="Times New Roman"/>
          <w:noProof w:val="0"/>
          <w:color w:val="000000"/>
          <w:sz w:val="22"/>
          <w:szCs w:val="22"/>
        </w:rPr>
        <w:t>“</w:t>
      </w:r>
      <w:r w:rsidR="000100C1" w:rsidRPr="007B36B4">
        <w:rPr>
          <w:rFonts w:ascii="Times New Roman" w:hAnsi="Times New Roman"/>
          <w:b/>
          <w:bCs/>
          <w:sz w:val="22"/>
          <w:szCs w:val="22"/>
        </w:rPr>
        <w:t xml:space="preserve">UOSD </w:t>
      </w:r>
      <w:r w:rsidR="005A41EB">
        <w:rPr>
          <w:rFonts w:ascii="Times New Roman" w:hAnsi="Times New Roman"/>
          <w:b/>
          <w:bCs/>
          <w:sz w:val="22"/>
          <w:szCs w:val="22"/>
        </w:rPr>
        <w:t xml:space="preserve"> C</w:t>
      </w:r>
      <w:r w:rsidR="005A41EB" w:rsidRPr="00815EE5">
        <w:rPr>
          <w:rFonts w:ascii="Times New Roman" w:hAnsi="Times New Roman"/>
          <w:b/>
          <w:bCs/>
          <w:noProof w:val="0"/>
          <w:sz w:val="22"/>
          <w:szCs w:val="22"/>
        </w:rPr>
        <w:t xml:space="preserve">HIRURGIA GENERALE” </w:t>
      </w:r>
      <w:r w:rsidR="000100C1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0100C1" w:rsidRPr="007B36B4">
        <w:rPr>
          <w:rFonts w:ascii="Times New Roman" w:hAnsi="Times New Roman"/>
          <w:bCs/>
          <w:sz w:val="22"/>
          <w:szCs w:val="22"/>
        </w:rPr>
        <w:t xml:space="preserve">insistente presso il Presidio Ospedaliero </w:t>
      </w:r>
      <w:r w:rsidR="000100C1">
        <w:rPr>
          <w:rFonts w:ascii="Times New Roman" w:hAnsi="Times New Roman"/>
          <w:bCs/>
          <w:sz w:val="22"/>
          <w:szCs w:val="22"/>
        </w:rPr>
        <w:t xml:space="preserve">di Penne,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afferente al Dipartimento </w:t>
      </w:r>
      <w:r w:rsidR="000100C1">
        <w:rPr>
          <w:rFonts w:ascii="Times New Roman" w:hAnsi="Times New Roman"/>
          <w:bCs/>
          <w:sz w:val="24"/>
          <w:szCs w:val="24"/>
        </w:rPr>
        <w:t xml:space="preserve"> delle Chirurgie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 della AUSL di Pescara</w:t>
      </w:r>
      <w:r w:rsidR="00C33951">
        <w:rPr>
          <w:rFonts w:ascii="Book Antiqua" w:hAnsi="Book Antiqua"/>
          <w:noProof w:val="0"/>
          <w:sz w:val="22"/>
          <w:szCs w:val="22"/>
        </w:rPr>
        <w:t xml:space="preserve">,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3E2CF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892 del 27 agosto 2018.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</w:t>
      </w:r>
      <w:bookmarkStart w:id="0" w:name="_GoBack"/>
      <w:bookmarkEnd w:id="0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73" w:rsidRDefault="00CB4B73">
      <w:r>
        <w:separator/>
      </w:r>
    </w:p>
  </w:endnote>
  <w:endnote w:type="continuationSeparator" w:id="0">
    <w:p w:rsidR="00CB4B73" w:rsidRDefault="00CB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73" w:rsidRDefault="00CB4B73">
      <w:r>
        <w:separator/>
      </w:r>
    </w:p>
  </w:footnote>
  <w:footnote w:type="continuationSeparator" w:id="0">
    <w:p w:rsidR="00CB4B73" w:rsidRDefault="00CB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1757C"/>
    <w:rsid w:val="0002466B"/>
    <w:rsid w:val="00026FA2"/>
    <w:rsid w:val="00032A1E"/>
    <w:rsid w:val="00032D85"/>
    <w:rsid w:val="00040508"/>
    <w:rsid w:val="00040BB4"/>
    <w:rsid w:val="000442ED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434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73A4"/>
    <w:rsid w:val="001B1822"/>
    <w:rsid w:val="001B3DC8"/>
    <w:rsid w:val="001B4E0D"/>
    <w:rsid w:val="001C17D5"/>
    <w:rsid w:val="001C3913"/>
    <w:rsid w:val="001C5A0C"/>
    <w:rsid w:val="001D0349"/>
    <w:rsid w:val="001D2A4E"/>
    <w:rsid w:val="001D5CC5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30C9"/>
    <w:rsid w:val="0023799C"/>
    <w:rsid w:val="00241BAB"/>
    <w:rsid w:val="002429E2"/>
    <w:rsid w:val="002448DF"/>
    <w:rsid w:val="00255345"/>
    <w:rsid w:val="0025721C"/>
    <w:rsid w:val="00267474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07D2"/>
    <w:rsid w:val="0034147A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61E9"/>
    <w:rsid w:val="003D162D"/>
    <w:rsid w:val="003D1F3E"/>
    <w:rsid w:val="003D6213"/>
    <w:rsid w:val="003E2CF2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6283"/>
    <w:rsid w:val="00446782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6493"/>
    <w:rsid w:val="004E64FC"/>
    <w:rsid w:val="004E7A57"/>
    <w:rsid w:val="004E7DC7"/>
    <w:rsid w:val="004F3486"/>
    <w:rsid w:val="004F395D"/>
    <w:rsid w:val="004F558A"/>
    <w:rsid w:val="00503547"/>
    <w:rsid w:val="00504F54"/>
    <w:rsid w:val="00507551"/>
    <w:rsid w:val="00512A84"/>
    <w:rsid w:val="00516BF0"/>
    <w:rsid w:val="00521CC7"/>
    <w:rsid w:val="00535C8F"/>
    <w:rsid w:val="0053699B"/>
    <w:rsid w:val="005478D9"/>
    <w:rsid w:val="00547F75"/>
    <w:rsid w:val="00554506"/>
    <w:rsid w:val="00563173"/>
    <w:rsid w:val="00566DE7"/>
    <w:rsid w:val="0059056C"/>
    <w:rsid w:val="00591BD0"/>
    <w:rsid w:val="00592BCE"/>
    <w:rsid w:val="00593CDF"/>
    <w:rsid w:val="00597773"/>
    <w:rsid w:val="005A1F0B"/>
    <w:rsid w:val="005A41EB"/>
    <w:rsid w:val="005C7684"/>
    <w:rsid w:val="005D5A4C"/>
    <w:rsid w:val="005E1FD2"/>
    <w:rsid w:val="005E2174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56C3A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2209"/>
    <w:rsid w:val="00752F81"/>
    <w:rsid w:val="0075414C"/>
    <w:rsid w:val="0076122F"/>
    <w:rsid w:val="0076170F"/>
    <w:rsid w:val="00766416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36B4"/>
    <w:rsid w:val="007B6327"/>
    <w:rsid w:val="007C691C"/>
    <w:rsid w:val="007D212D"/>
    <w:rsid w:val="007E2B5C"/>
    <w:rsid w:val="007E77C0"/>
    <w:rsid w:val="007F4080"/>
    <w:rsid w:val="00802F9B"/>
    <w:rsid w:val="00814235"/>
    <w:rsid w:val="00815EE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15AB"/>
    <w:rsid w:val="008B3D08"/>
    <w:rsid w:val="008C22F7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44AA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AF127E"/>
    <w:rsid w:val="00B03E83"/>
    <w:rsid w:val="00B16123"/>
    <w:rsid w:val="00B17375"/>
    <w:rsid w:val="00B1797A"/>
    <w:rsid w:val="00B20539"/>
    <w:rsid w:val="00B21B0D"/>
    <w:rsid w:val="00B232F9"/>
    <w:rsid w:val="00B251BA"/>
    <w:rsid w:val="00B25EE5"/>
    <w:rsid w:val="00B32028"/>
    <w:rsid w:val="00B35CA8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1C12"/>
    <w:rsid w:val="00C32C7F"/>
    <w:rsid w:val="00C33951"/>
    <w:rsid w:val="00C62C2D"/>
    <w:rsid w:val="00C64321"/>
    <w:rsid w:val="00C725A6"/>
    <w:rsid w:val="00C831E0"/>
    <w:rsid w:val="00C86FDE"/>
    <w:rsid w:val="00C95068"/>
    <w:rsid w:val="00CA0B02"/>
    <w:rsid w:val="00CA4D8F"/>
    <w:rsid w:val="00CA6444"/>
    <w:rsid w:val="00CB3EB2"/>
    <w:rsid w:val="00CB4B73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4F00"/>
    <w:rsid w:val="00E56441"/>
    <w:rsid w:val="00E5704A"/>
    <w:rsid w:val="00E61DF5"/>
    <w:rsid w:val="00E655E1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42F25"/>
    <w:rsid w:val="00F60375"/>
    <w:rsid w:val="00F6407C"/>
    <w:rsid w:val="00F6508B"/>
    <w:rsid w:val="00F703E9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D7F41-8D1F-44B5-A310-62061F8D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2018-08-21T09:58:00Z</cp:lastPrinted>
  <dcterms:created xsi:type="dcterms:W3CDTF">2018-09-03T10:05:00Z</dcterms:created>
  <dcterms:modified xsi:type="dcterms:W3CDTF">2018-09-03T10:06:00Z</dcterms:modified>
</cp:coreProperties>
</file>